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E1F79" w14:paraId="67F6A267" w14:textId="77777777" w:rsidTr="004121A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A265" w14:textId="77777777" w:rsidR="00CE1F79" w:rsidRPr="002C59E5" w:rsidRDefault="00CE1F79" w:rsidP="004121A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2C59E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A266" w14:textId="3831044A" w:rsidR="00CE1F79" w:rsidRPr="002C59E5" w:rsidRDefault="002C59E5" w:rsidP="00E25706">
            <w:pPr>
              <w:spacing w:line="276" w:lineRule="auto"/>
              <w:rPr>
                <w:rFonts w:eastAsiaTheme="minorEastAsia"/>
                <w:b/>
                <w:sz w:val="26"/>
                <w:szCs w:val="26"/>
              </w:rPr>
            </w:pPr>
            <w:r w:rsidRPr="002C59E5">
              <w:rPr>
                <w:rFonts w:eastAsiaTheme="minorEastAsia"/>
                <w:b/>
                <w:sz w:val="26"/>
                <w:szCs w:val="26"/>
              </w:rPr>
              <w:t>201F</w:t>
            </w:r>
            <w:r w:rsidR="006A16BA">
              <w:rPr>
                <w:rFonts w:eastAsiaTheme="minorEastAsia"/>
                <w:b/>
                <w:sz w:val="26"/>
                <w:szCs w:val="26"/>
              </w:rPr>
              <w:t>_0</w:t>
            </w:r>
            <w:r w:rsidR="00E25706">
              <w:rPr>
                <w:rFonts w:eastAsiaTheme="minorEastAsia"/>
                <w:b/>
                <w:sz w:val="26"/>
                <w:szCs w:val="26"/>
              </w:rPr>
              <w:t>2</w:t>
            </w:r>
            <w:r w:rsidR="005A445D">
              <w:rPr>
                <w:rFonts w:eastAsiaTheme="minorEastAsia"/>
                <w:b/>
                <w:sz w:val="26"/>
                <w:szCs w:val="26"/>
              </w:rPr>
              <w:t>7</w:t>
            </w:r>
          </w:p>
        </w:tc>
      </w:tr>
      <w:tr w:rsidR="00CE1F79" w14:paraId="67F6A26A" w14:textId="77777777" w:rsidTr="004121A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A268" w14:textId="77777777" w:rsidR="00CE1F79" w:rsidRPr="002C59E5" w:rsidRDefault="00CE1F79" w:rsidP="004121A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2C59E5">
              <w:rPr>
                <w:b/>
                <w:sz w:val="26"/>
                <w:szCs w:val="26"/>
              </w:rPr>
              <w:t xml:space="preserve">Номер материала </w:t>
            </w:r>
            <w:r w:rsidRPr="002C59E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A269" w14:textId="6988E198" w:rsidR="00CE1F79" w:rsidRPr="002C59E5" w:rsidRDefault="00E25706" w:rsidP="004121A5">
            <w:pPr>
              <w:spacing w:line="276" w:lineRule="auto"/>
              <w:rPr>
                <w:b/>
                <w:color w:val="000000"/>
                <w:sz w:val="26"/>
                <w:szCs w:val="26"/>
                <w:lang w:val="en-US"/>
              </w:rPr>
            </w:pPr>
            <w:r w:rsidRPr="00E25706">
              <w:rPr>
                <w:b/>
                <w:color w:val="000000"/>
                <w:sz w:val="26"/>
                <w:szCs w:val="26"/>
              </w:rPr>
              <w:t>2375986</w:t>
            </w:r>
          </w:p>
        </w:tc>
      </w:tr>
    </w:tbl>
    <w:p w14:paraId="67F6A26B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67F6A26C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7F6A26D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7F6A26E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7F6A26F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7F6A270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7F6A271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67F6A272" w14:textId="77777777" w:rsidR="00F53BA7" w:rsidRDefault="00F53BA7" w:rsidP="00F53BA7"/>
    <w:p w14:paraId="67F6A273" w14:textId="77777777" w:rsidR="004E2AA3" w:rsidRPr="003C555B" w:rsidRDefault="004E2AA3" w:rsidP="00F53BA7"/>
    <w:p w14:paraId="67F6A274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67F6A275" w14:textId="03C6D5C1"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E24357">
        <w:rPr>
          <w:b/>
          <w:sz w:val="26"/>
          <w:szCs w:val="26"/>
        </w:rPr>
        <w:t>Г</w:t>
      </w:r>
      <w:r w:rsidR="00F504B5">
        <w:rPr>
          <w:b/>
          <w:sz w:val="26"/>
          <w:szCs w:val="26"/>
        </w:rPr>
        <w:t>Н</w:t>
      </w:r>
      <w:r w:rsidR="00AC485B">
        <w:rPr>
          <w:b/>
          <w:sz w:val="26"/>
          <w:szCs w:val="26"/>
        </w:rPr>
        <w:t>В</w:t>
      </w:r>
      <w:r w:rsidR="00E24357">
        <w:rPr>
          <w:b/>
          <w:sz w:val="26"/>
          <w:szCs w:val="26"/>
        </w:rPr>
        <w:t>П</w:t>
      </w:r>
      <w:r w:rsidR="00F504B5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III-90-</w:t>
      </w:r>
      <w:r w:rsidR="003629AE">
        <w:rPr>
          <w:b/>
          <w:sz w:val="26"/>
          <w:szCs w:val="26"/>
        </w:rPr>
        <w:t>40.5</w:t>
      </w:r>
      <w:r w:rsidRPr="00510D2A">
        <w:rPr>
          <w:b/>
          <w:sz w:val="26"/>
          <w:szCs w:val="26"/>
        </w:rPr>
        <w:t xml:space="preserve">/1000 </w:t>
      </w:r>
      <w:r w:rsidR="00E25706" w:rsidRPr="00E25706">
        <w:rPr>
          <w:b/>
          <w:sz w:val="26"/>
          <w:szCs w:val="26"/>
        </w:rPr>
        <w:t>ИВУЕ.686381.230-01</w:t>
      </w:r>
      <w:r w:rsidR="00E25706">
        <w:rPr>
          <w:sz w:val="24"/>
          <w:szCs w:val="26"/>
        </w:rPr>
        <w:t xml:space="preserve"> </w:t>
      </w:r>
      <w:r w:rsidR="00A46EB6">
        <w:rPr>
          <w:b/>
          <w:sz w:val="26"/>
          <w:szCs w:val="26"/>
        </w:rPr>
        <w:t>для выключателя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14:paraId="67F6A277" w14:textId="77777777" w:rsidR="00510D2A" w:rsidRPr="00D20083" w:rsidRDefault="00510D2A" w:rsidP="00510D2A">
      <w:pPr>
        <w:jc w:val="center"/>
        <w:rPr>
          <w:b/>
          <w:sz w:val="26"/>
          <w:szCs w:val="26"/>
        </w:rPr>
      </w:pPr>
    </w:p>
    <w:p w14:paraId="67F6A278" w14:textId="77777777" w:rsidR="00510D2A" w:rsidRPr="00EA0EB9" w:rsidRDefault="00510D2A" w:rsidP="00510D2A">
      <w:pPr>
        <w:jc w:val="center"/>
        <w:rPr>
          <w:sz w:val="12"/>
          <w:szCs w:val="12"/>
        </w:rPr>
      </w:pPr>
    </w:p>
    <w:p w14:paraId="67F6A279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7F6A27A" w14:textId="77777777"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67F6A27B" w14:textId="77777777"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14:paraId="67F6A27D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6A27C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A67D6E" w:rsidRPr="001A7AC6" w14:paraId="67F6A280" w14:textId="77777777" w:rsidTr="00F0676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7E" w14:textId="77777777" w:rsidR="00A67D6E" w:rsidRDefault="00A67D6E" w:rsidP="003373A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7F" w14:textId="77777777" w:rsidR="00A67D6E" w:rsidRDefault="00A67D6E" w:rsidP="003373A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для  выключателя 35 </w:t>
            </w: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</w:tr>
      <w:tr w:rsidR="00A67D6E" w:rsidRPr="001A7AC6" w14:paraId="67F6A283" w14:textId="77777777" w:rsidTr="00F0676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1" w14:textId="77777777" w:rsidR="00A67D6E" w:rsidRDefault="00A67D6E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2" w14:textId="08A00F7E" w:rsidR="00A67D6E" w:rsidRPr="000E53AE" w:rsidRDefault="00A67D6E" w:rsidP="00E2570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E53AE">
              <w:rPr>
                <w:sz w:val="24"/>
                <w:szCs w:val="26"/>
              </w:rPr>
              <w:t>ИВ</w:t>
            </w:r>
            <w:r>
              <w:rPr>
                <w:sz w:val="24"/>
                <w:szCs w:val="26"/>
              </w:rPr>
              <w:t>У</w:t>
            </w:r>
            <w:r w:rsidRPr="000E53AE">
              <w:rPr>
                <w:sz w:val="24"/>
                <w:szCs w:val="26"/>
              </w:rPr>
              <w:t>Е</w:t>
            </w:r>
            <w:r>
              <w:rPr>
                <w:sz w:val="24"/>
                <w:szCs w:val="26"/>
              </w:rPr>
              <w:t>.6863</w:t>
            </w:r>
            <w:r w:rsidR="00E25706">
              <w:rPr>
                <w:sz w:val="24"/>
                <w:szCs w:val="26"/>
              </w:rPr>
              <w:t>8</w:t>
            </w:r>
            <w:r>
              <w:rPr>
                <w:sz w:val="24"/>
                <w:szCs w:val="26"/>
              </w:rPr>
              <w:t>1.230</w:t>
            </w:r>
            <w:r w:rsidRPr="000E53AE">
              <w:rPr>
                <w:sz w:val="24"/>
                <w:szCs w:val="26"/>
              </w:rPr>
              <w:t>-0</w:t>
            </w:r>
            <w:r>
              <w:rPr>
                <w:sz w:val="24"/>
                <w:szCs w:val="26"/>
              </w:rPr>
              <w:t>1</w:t>
            </w:r>
          </w:p>
        </w:tc>
      </w:tr>
      <w:tr w:rsidR="004045B0" w:rsidRPr="001A7AC6" w14:paraId="67F6A286" w14:textId="77777777" w:rsidTr="00F0676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4" w14:textId="77777777" w:rsidR="004045B0" w:rsidRDefault="004045B0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5" w14:textId="77777777" w:rsidR="004045B0" w:rsidRPr="000E53AE" w:rsidRDefault="004045B0" w:rsidP="003629AE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6"/>
              </w:rPr>
            </w:pPr>
            <w:r w:rsidRPr="000E53AE">
              <w:rPr>
                <w:sz w:val="24"/>
                <w:szCs w:val="26"/>
              </w:rPr>
              <w:t>ИВЕЮ.686351.014-03</w:t>
            </w:r>
          </w:p>
        </w:tc>
      </w:tr>
      <w:tr w:rsidR="00A67D6E" w:rsidRPr="001A7AC6" w14:paraId="67F6A289" w14:textId="77777777" w:rsidTr="00FC3497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7" w14:textId="77777777" w:rsidR="00A67D6E" w:rsidRDefault="00A67D6E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8" w14:textId="77777777" w:rsidR="00A67D6E" w:rsidRDefault="00A67D6E" w:rsidP="00FC349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A67D6E" w:rsidRPr="001A7AC6" w14:paraId="67F6A28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A" w14:textId="77777777"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B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C" w14:textId="77777777"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A67D6E" w:rsidRPr="001A7AC6" w14:paraId="67F6A29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6" w14:textId="2AABE08A" w:rsidR="00A67D6E" w:rsidRPr="001A7AC6" w:rsidRDefault="00A67D6E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Напряжение испытательное 50Гц, </w:t>
            </w:r>
            <w:r w:rsidR="00951020">
              <w:rPr>
                <w:color w:val="000000"/>
                <w:sz w:val="24"/>
                <w:szCs w:val="24"/>
              </w:rPr>
              <w:t xml:space="preserve">не менее </w:t>
            </w:r>
            <w:r>
              <w:rPr>
                <w:color w:val="000000"/>
                <w:sz w:val="24"/>
                <w:szCs w:val="24"/>
              </w:rPr>
              <w:t>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7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8" w14:textId="77777777" w:rsidR="00A67D6E" w:rsidRPr="003629AE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A71B29">
              <w:rPr>
                <w:color w:val="000000"/>
                <w:sz w:val="24"/>
                <w:szCs w:val="24"/>
              </w:rPr>
              <w:t>95</w:t>
            </w:r>
          </w:p>
        </w:tc>
      </w:tr>
      <w:tr w:rsidR="00EB020A" w:rsidRPr="001A7AC6" w14:paraId="67F6A29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A" w14:textId="3BD9612F" w:rsidR="00EB020A" w:rsidRPr="00C35B94" w:rsidRDefault="00EB020A" w:rsidP="00EB020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highlight w:val="yellow"/>
              </w:rPr>
            </w:pPr>
            <w:r w:rsidRPr="00CB439B">
              <w:rPr>
                <w:color w:val="000000"/>
                <w:sz w:val="24"/>
                <w:szCs w:val="24"/>
              </w:rPr>
              <w:t xml:space="preserve">Тангенс угла диэлектрических потерь при напряжении U=10 </w:t>
            </w:r>
            <w:proofErr w:type="spellStart"/>
            <w:r w:rsidRPr="00CB439B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CB439B">
              <w:rPr>
                <w:color w:val="000000"/>
                <w:sz w:val="24"/>
                <w:szCs w:val="24"/>
              </w:rPr>
              <w:t>, частоты 50 Гц, не более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B" w14:textId="1D72116E" w:rsidR="00EB020A" w:rsidRPr="001A7AC6" w:rsidRDefault="00EB020A" w:rsidP="00EB020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B439B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C" w14:textId="528DEFA7" w:rsidR="00EB020A" w:rsidRPr="003629AE" w:rsidRDefault="00EB020A" w:rsidP="00EB020A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CB439B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A67D6E" w:rsidRPr="001A7AC6" w14:paraId="67F6A2A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E" w14:textId="77777777"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F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0" w14:textId="77777777"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A67D6E" w:rsidRPr="001A7AC6" w14:paraId="67F6A2A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2" w14:textId="77777777" w:rsidR="00A67D6E" w:rsidRPr="00D57A13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термической стойкости в течении 2с </w:t>
            </w:r>
            <w:r w:rsidRPr="00D56058">
              <w:rPr>
                <w:color w:val="000000"/>
                <w:sz w:val="24"/>
                <w:szCs w:val="24"/>
              </w:rPr>
              <w:t xml:space="preserve">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color w:val="000000"/>
                <w:sz w:val="16"/>
                <w:szCs w:val="16"/>
                <w:lang w:val="en-US"/>
              </w:rPr>
              <w:t>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3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4" w14:textId="77777777" w:rsidR="00A67D6E" w:rsidRPr="00A71B29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71B29">
              <w:rPr>
                <w:color w:val="000000"/>
                <w:sz w:val="24"/>
                <w:szCs w:val="24"/>
              </w:rPr>
              <w:t>25</w:t>
            </w:r>
          </w:p>
        </w:tc>
      </w:tr>
      <w:tr w:rsidR="00A67D6E" w:rsidRPr="001A7AC6" w14:paraId="67F6A2A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6" w14:textId="77777777" w:rsidR="00A67D6E" w:rsidRPr="00D56058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7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8" w14:textId="77777777" w:rsidR="00A67D6E" w:rsidRPr="00A71B29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71B29">
              <w:rPr>
                <w:color w:val="000000"/>
                <w:sz w:val="24"/>
                <w:szCs w:val="24"/>
              </w:rPr>
              <w:t>62,5</w:t>
            </w:r>
          </w:p>
        </w:tc>
      </w:tr>
      <w:tr w:rsidR="00A67D6E" w:rsidRPr="001A7AC6" w14:paraId="67F6A2A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A" w14:textId="77777777"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B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C" w14:textId="77777777"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</w:t>
            </w:r>
          </w:p>
        </w:tc>
      </w:tr>
      <w:tr w:rsidR="00A67D6E" w:rsidRPr="001A7AC6" w14:paraId="67F6A2B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E" w14:textId="07212E3F" w:rsidR="00A67D6E" w:rsidRPr="00FD62C5" w:rsidRDefault="00FD62C5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063DA">
              <w:rPr>
                <w:color w:val="000000"/>
                <w:sz w:val="24"/>
                <w:szCs w:val="24"/>
              </w:rPr>
              <w:t>Длина пути утечки по ГОСТ 9920-89, не менее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F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0" w14:textId="77777777"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1160</w:t>
            </w:r>
          </w:p>
        </w:tc>
      </w:tr>
      <w:tr w:rsidR="00A67D6E" w:rsidRPr="001A7AC6" w14:paraId="67F6A2B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6" w14:textId="77777777"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7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8" w14:textId="77777777"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A67D6E" w:rsidRPr="001A7AC6" w14:paraId="67F6A2B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A" w14:textId="77777777"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B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C" w14:textId="77777777"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</w:tr>
      <w:tr w:rsidR="00A67D6E" w:rsidRPr="00CF1FB0" w14:paraId="67F6A2C0" w14:textId="77777777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67F6A2BE" w14:textId="77777777" w:rsidR="00A67D6E" w:rsidRPr="00927A64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67F6A2BF" w14:textId="5095DC72" w:rsidR="00A67D6E" w:rsidRPr="00CF1FB0" w:rsidRDefault="00E25706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RIN</w:t>
            </w:r>
          </w:p>
        </w:tc>
      </w:tr>
      <w:tr w:rsidR="00A67D6E" w:rsidRPr="00CF1FB0" w14:paraId="67F6A2C3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67F6A2C1" w14:textId="77777777" w:rsidR="00A67D6E" w:rsidRPr="00CF1FB0" w:rsidRDefault="00A67D6E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7F6A2C2" w14:textId="77777777" w:rsidR="00A67D6E" w:rsidRPr="00CF1FB0" w:rsidRDefault="00A67D6E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A67D6E" w:rsidRPr="00CF1FB0" w14:paraId="67F6A2C6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67F6A2C4" w14:textId="77777777" w:rsidR="00A67D6E" w:rsidRPr="00CF1FB0" w:rsidRDefault="00A67D6E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7F6A2C5" w14:textId="77777777" w:rsidR="00A67D6E" w:rsidRPr="00CF1FB0" w:rsidRDefault="00A67D6E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A67D6E" w:rsidRPr="00CF1FB0" w14:paraId="67F6A2C9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14:paraId="67F6A2C7" w14:textId="77777777" w:rsidR="00A67D6E" w:rsidRPr="00CF1FB0" w:rsidRDefault="00A67D6E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67F6A2C8" w14:textId="77777777" w:rsidR="00A67D6E" w:rsidRPr="00CF1FB0" w:rsidRDefault="00A67D6E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A67D6E" w:rsidRPr="00CF1FB0" w14:paraId="67F6A2CE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67F6A2CA" w14:textId="77777777" w:rsidR="004045B0" w:rsidRPr="00723BB7" w:rsidRDefault="004045B0" w:rsidP="004045B0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нешняя изоляция должна иметь повышенную гидрофобность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A94B4A">
              <w:rPr>
                <w:color w:val="333333"/>
                <w:sz w:val="24"/>
                <w:szCs w:val="24"/>
              </w:rPr>
              <w:t xml:space="preserve"> </w:t>
            </w:r>
          </w:p>
          <w:p w14:paraId="67F6A2CB" w14:textId="77777777" w:rsidR="00723BB7" w:rsidRPr="00723BB7" w:rsidRDefault="00E61162" w:rsidP="00723BB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 xml:space="preserve">нешняя изоляция должна </w:t>
            </w:r>
            <w:r>
              <w:rPr>
                <w:color w:val="333333"/>
                <w:sz w:val="24"/>
                <w:szCs w:val="24"/>
              </w:rPr>
              <w:t xml:space="preserve">быть </w:t>
            </w:r>
            <w:r w:rsidR="00723BB7" w:rsidRPr="00A805FF">
              <w:rPr>
                <w:sz w:val="24"/>
                <w:szCs w:val="24"/>
              </w:rPr>
              <w:t xml:space="preserve">литой полимерной </w:t>
            </w:r>
            <w:proofErr w:type="spellStart"/>
            <w:r w:rsidR="00723BB7" w:rsidRPr="00A805FF">
              <w:rPr>
                <w:sz w:val="24"/>
                <w:szCs w:val="24"/>
              </w:rPr>
              <w:t>трекингостойкой</w:t>
            </w:r>
            <w:proofErr w:type="spellEnd"/>
            <w:r w:rsidR="00723BB7" w:rsidRPr="005F2BC8">
              <w:rPr>
                <w:color w:val="333333"/>
                <w:sz w:val="24"/>
                <w:szCs w:val="24"/>
              </w:rPr>
              <w:t>.</w:t>
            </w:r>
          </w:p>
          <w:p w14:paraId="67F6A2CC" w14:textId="77777777" w:rsidR="004045B0" w:rsidRPr="00A94B4A" w:rsidRDefault="004045B0" w:rsidP="004045B0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вода должны быть стойкими к сейсмическим нагрузкам.</w:t>
            </w:r>
          </w:p>
          <w:p w14:paraId="67F6A2CD" w14:textId="77777777" w:rsidR="00A67D6E" w:rsidRPr="00E61162" w:rsidRDefault="004045B0" w:rsidP="00A94B4A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67F6A2D0" w14:textId="42216AB6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bookmarkStart w:id="0" w:name="_GoBack"/>
      <w:bookmarkEnd w:id="0"/>
      <w:r w:rsidRPr="00C02E31">
        <w:rPr>
          <w:b/>
          <w:sz w:val="24"/>
          <w:szCs w:val="24"/>
        </w:rPr>
        <w:lastRenderedPageBreak/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  <w:r w:rsidR="00946FB7" w:rsidRPr="00C02E31">
        <w:rPr>
          <w:b/>
          <w:sz w:val="24"/>
          <w:szCs w:val="24"/>
        </w:rPr>
        <w:t>.</w:t>
      </w:r>
    </w:p>
    <w:p w14:paraId="67F6A2D1" w14:textId="77777777"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67F6A2D2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7F6A2D3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7F6A2D4" w14:textId="6D5C1F8F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7F6A2D5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7F6A2D6" w14:textId="1C6773ED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D20083">
        <w:rPr>
          <w:sz w:val="24"/>
          <w:szCs w:val="24"/>
        </w:rPr>
        <w:t xml:space="preserve">, </w:t>
      </w:r>
      <w:r w:rsidRPr="00612811">
        <w:rPr>
          <w:sz w:val="24"/>
          <w:szCs w:val="24"/>
        </w:rPr>
        <w:t>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20BB1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423247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7F6A2D7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20BB1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7F6A2D8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20BB1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7F6A2D9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7F6A2DA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7F6A2DB" w14:textId="77777777"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020BB1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7F6A2DC" w14:textId="166D4B75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14:paraId="67F6A2DD" w14:textId="77777777"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7F6A2DE" w14:textId="77777777"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7F6A2DF" w14:textId="40085969"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proofErr w:type="gramStart"/>
      <w:r w:rsidR="00801F15" w:rsidRPr="000F6C68">
        <w:rPr>
          <w:sz w:val="24"/>
          <w:szCs w:val="24"/>
        </w:rPr>
        <w:t>В</w:t>
      </w:r>
      <w:proofErr w:type="gramEnd"/>
      <w:r w:rsidR="00801F15" w:rsidRPr="000F6C68">
        <w:rPr>
          <w:sz w:val="24"/>
          <w:szCs w:val="24"/>
        </w:rPr>
        <w:t xml:space="preserve">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>и опорные зажимы.</w:t>
      </w:r>
    </w:p>
    <w:p w14:paraId="67F6A2E0" w14:textId="77777777" w:rsidR="00A67D6E" w:rsidRPr="000F6C68" w:rsidRDefault="00A67D6E" w:rsidP="00A67D6E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Поставляемые ввода должны полностью </w:t>
      </w:r>
      <w:r>
        <w:rPr>
          <w:sz w:val="24"/>
          <w:szCs w:val="24"/>
        </w:rPr>
        <w:t xml:space="preserve">соответствовать параметрам </w:t>
      </w:r>
      <w:r w:rsidRPr="000F6C68">
        <w:rPr>
          <w:sz w:val="24"/>
          <w:szCs w:val="24"/>
        </w:rPr>
        <w:t>ввод</w:t>
      </w:r>
      <w:r>
        <w:rPr>
          <w:sz w:val="24"/>
          <w:szCs w:val="24"/>
        </w:rPr>
        <w:t>а,</w:t>
      </w:r>
      <w:r w:rsidRPr="000F6C68">
        <w:rPr>
          <w:sz w:val="24"/>
          <w:szCs w:val="24"/>
        </w:rPr>
        <w:t xml:space="preserve"> указанн</w:t>
      </w:r>
      <w:r>
        <w:rPr>
          <w:sz w:val="24"/>
          <w:szCs w:val="24"/>
        </w:rPr>
        <w:t>ого</w:t>
      </w:r>
      <w:r w:rsidRPr="000F6C68">
        <w:rPr>
          <w:sz w:val="24"/>
          <w:szCs w:val="24"/>
        </w:rPr>
        <w:t xml:space="preserve"> в таблице.</w:t>
      </w:r>
    </w:p>
    <w:p w14:paraId="67F6A2E1" w14:textId="77777777"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14:paraId="67F6A2E2" w14:textId="77777777" w:rsidR="00E61162" w:rsidRPr="00E61162" w:rsidRDefault="00E61162" w:rsidP="00E61162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61162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67F6A2E3" w14:textId="77777777" w:rsidR="00C82DE8" w:rsidRPr="00E61162" w:rsidRDefault="00C82DE8" w:rsidP="00E61162">
      <w:pPr>
        <w:pStyle w:val="a4"/>
        <w:numPr>
          <w:ilvl w:val="1"/>
          <w:numId w:val="21"/>
        </w:numPr>
        <w:tabs>
          <w:tab w:val="left" w:pos="567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61162">
        <w:rPr>
          <w:sz w:val="24"/>
          <w:szCs w:val="24"/>
        </w:rPr>
        <w:t>Упаковка, транспортирование, условия и сроки хранения.</w:t>
      </w:r>
    </w:p>
    <w:p w14:paraId="2200E4D5" w14:textId="77777777" w:rsidR="003655DE" w:rsidRDefault="003655DE" w:rsidP="003655DE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</w:t>
      </w:r>
      <w:r w:rsidRPr="000F6C68">
        <w:rPr>
          <w:sz w:val="24"/>
          <w:szCs w:val="24"/>
        </w:rPr>
        <w:lastRenderedPageBreak/>
        <w:t>соответствовать требованиям, указанным в технических условиях изготовителя изделия и требованиям</w:t>
      </w:r>
      <w:r w:rsidRPr="00422D4B">
        <w:rPr>
          <w:sz w:val="24"/>
          <w:szCs w:val="24"/>
        </w:rPr>
        <w:t xml:space="preserve">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>»,</w:t>
      </w:r>
      <w:r w:rsidRPr="000F6C68">
        <w:rPr>
          <w:sz w:val="24"/>
          <w:szCs w:val="24"/>
        </w:rPr>
        <w:t xml:space="preserve">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</w:t>
      </w:r>
      <w:r w:rsidRPr="000F6C68">
        <w:rPr>
          <w:color w:val="000000"/>
          <w:sz w:val="24"/>
          <w:szCs w:val="24"/>
        </w:rPr>
        <w:t>, 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67F6A2E5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67F6A2E6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14:paraId="67F6A2E7" w14:textId="6DE1B001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</w:t>
      </w:r>
      <w:proofErr w:type="gramStart"/>
      <w:r w:rsidR="0096132A">
        <w:rPr>
          <w:sz w:val="24"/>
          <w:szCs w:val="24"/>
        </w:rPr>
        <w:t>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proofErr w:type="gramEnd"/>
      <w:r w:rsidR="005F3A25" w:rsidRPr="000F6C68">
        <w:rPr>
          <w:sz w:val="24"/>
          <w:szCs w:val="24"/>
        </w:rPr>
        <w:t xml:space="preserve"> должна распространяться не менее чем на </w:t>
      </w:r>
      <w:r w:rsidR="00E25706" w:rsidRPr="00E25706">
        <w:rPr>
          <w:sz w:val="24"/>
          <w:szCs w:val="24"/>
        </w:rPr>
        <w:t>84</w:t>
      </w:r>
      <w:r w:rsidR="00E25706">
        <w:rPr>
          <w:sz w:val="24"/>
          <w:szCs w:val="24"/>
        </w:rPr>
        <w:t xml:space="preserve"> месяца</w:t>
      </w:r>
      <w:r w:rsidR="005F3A25" w:rsidRPr="000F6C68">
        <w:rPr>
          <w:sz w:val="24"/>
          <w:szCs w:val="24"/>
        </w:rPr>
        <w:t>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в эксплуатацию. Поставщик должен за свой счет и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67F6A2E8" w14:textId="0E5537FA" w:rsidR="00777FE0" w:rsidRDefault="00F504B5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EB37DD">
        <w:rPr>
          <w:sz w:val="24"/>
          <w:szCs w:val="24"/>
        </w:rPr>
        <w:t>На высоковольтные вводы, поставляемые в аварийный резерв, должна распространяться бессрочная гарантия.</w:t>
      </w:r>
    </w:p>
    <w:p w14:paraId="5888ACAC" w14:textId="77777777" w:rsidR="00F504B5" w:rsidRDefault="00F504B5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67F6A2E9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14:paraId="67F6A2EA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7F6A2EB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67F6A2EC" w14:textId="7DAC5C41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</w:t>
      </w:r>
      <w:r w:rsidR="00D20083">
        <w:rPr>
          <w:b/>
          <w:sz w:val="24"/>
          <w:szCs w:val="24"/>
        </w:rPr>
        <w:t xml:space="preserve"> технической и эксплуатационной</w:t>
      </w:r>
      <w:r w:rsidR="004870A5" w:rsidRPr="003C555B">
        <w:rPr>
          <w:b/>
          <w:sz w:val="24"/>
          <w:szCs w:val="24"/>
        </w:rPr>
        <w:t xml:space="preserve"> документации.</w:t>
      </w:r>
    </w:p>
    <w:p w14:paraId="3E1977DD" w14:textId="77777777" w:rsidR="003655DE" w:rsidRPr="00CF1FB0" w:rsidRDefault="003655DE" w:rsidP="003655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должны входить документы: </w:t>
      </w:r>
    </w:p>
    <w:p w14:paraId="72182D94" w14:textId="77777777" w:rsidR="003655DE" w:rsidRPr="00CF1FB0" w:rsidRDefault="003655DE" w:rsidP="003655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24996DDE" w14:textId="77777777" w:rsidR="003655DE" w:rsidRPr="00CF1FB0" w:rsidRDefault="003655DE" w:rsidP="003655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D18B517" w14:textId="77777777" w:rsidR="003655DE" w:rsidRPr="00CF1FB0" w:rsidRDefault="003655DE" w:rsidP="003655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27E80C39" w14:textId="77777777" w:rsidR="003655DE" w:rsidRPr="007C37EE" w:rsidRDefault="003655DE" w:rsidP="003655DE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</w:t>
      </w:r>
      <w:r w:rsidRPr="008522C9">
        <w:rPr>
          <w:sz w:val="24"/>
          <w:szCs w:val="24"/>
        </w:rPr>
        <w:t>Изделия электротехнические. Маркировка»</w:t>
      </w:r>
      <w:r>
        <w:t xml:space="preserve">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0C29AA85" w14:textId="77777777" w:rsidR="003655DE" w:rsidRPr="00CF1FB0" w:rsidRDefault="003655DE" w:rsidP="003655D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357F728E" w14:textId="77777777" w:rsidR="003655DE" w:rsidRPr="00CF1FB0" w:rsidRDefault="003655DE" w:rsidP="003655D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755A7AF0" w14:textId="77777777" w:rsidR="003655DE" w:rsidRPr="00CF1FB0" w:rsidRDefault="003655DE" w:rsidP="003655D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2B2B42B9" w14:textId="77777777" w:rsidR="003655DE" w:rsidRPr="00CF1FB0" w:rsidRDefault="003655DE" w:rsidP="003655D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35AB7EA9" w14:textId="77777777" w:rsidR="003655DE" w:rsidRPr="00CF1FB0" w:rsidRDefault="003655DE" w:rsidP="003655D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0F26EFDD" w14:textId="6C8ABB78" w:rsidR="003655DE" w:rsidRPr="00CF1FB0" w:rsidRDefault="003655DE" w:rsidP="003655DE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</w:t>
      </w:r>
      <w:r w:rsidRPr="00F40FFD">
        <w:rPr>
          <w:sz w:val="24"/>
          <w:szCs w:val="24"/>
        </w:rPr>
        <w:t xml:space="preserve">провода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="00F40FFD" w:rsidRPr="00F40FFD">
        <w:rPr>
          <w:sz w:val="24"/>
          <w:szCs w:val="24"/>
        </w:rPr>
        <w:t xml:space="preserve">ГОСТ 2.601-2013 «Единая система конструкторской документации. Эксплуатационные документы» </w:t>
      </w:r>
      <w:r w:rsidRPr="00F40FFD">
        <w:rPr>
          <w:sz w:val="24"/>
          <w:szCs w:val="24"/>
        </w:rPr>
        <w:t>по монтажу, обеспечению правильной и безопасной эксплуатации, технического обслуживания поставляемого оборудования.</w:t>
      </w:r>
    </w:p>
    <w:p w14:paraId="67F6A2F8" w14:textId="77777777"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67F6A2F9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14:paraId="67F6A2FA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20BB1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7F6A2FB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7F6A2FC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67F6A2FD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7F6A2FE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EF97FE" w14:textId="77777777" w:rsidR="00877456" w:rsidRDefault="00877456" w:rsidP="008702DB">
      <w:r>
        <w:separator/>
      </w:r>
    </w:p>
  </w:endnote>
  <w:endnote w:type="continuationSeparator" w:id="0">
    <w:p w14:paraId="4B16728F" w14:textId="77777777" w:rsidR="00877456" w:rsidRDefault="00877456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CFAF52" w14:textId="77777777" w:rsidR="00877456" w:rsidRDefault="00877456" w:rsidP="008702DB">
      <w:r>
        <w:separator/>
      </w:r>
    </w:p>
  </w:footnote>
  <w:footnote w:type="continuationSeparator" w:id="0">
    <w:p w14:paraId="2BEA0E18" w14:textId="77777777" w:rsidR="00877456" w:rsidRDefault="00877456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825563"/>
      <w:docPartObj>
        <w:docPartGallery w:val="Page Numbers (Top of Page)"/>
        <w:docPartUnique/>
      </w:docPartObj>
    </w:sdtPr>
    <w:sdtEndPr/>
    <w:sdtContent>
      <w:p w14:paraId="67F6A303" w14:textId="2C4F9FEB" w:rsidR="008702DB" w:rsidRDefault="004A0DAA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EB020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7F6A304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6966"/>
    <w:rsid w:val="00006AB9"/>
    <w:rsid w:val="00013D38"/>
    <w:rsid w:val="00014B91"/>
    <w:rsid w:val="00020BB1"/>
    <w:rsid w:val="00037C51"/>
    <w:rsid w:val="00045A7E"/>
    <w:rsid w:val="000645A5"/>
    <w:rsid w:val="00076775"/>
    <w:rsid w:val="000A3583"/>
    <w:rsid w:val="000A4E30"/>
    <w:rsid w:val="000A6E7D"/>
    <w:rsid w:val="000C65CC"/>
    <w:rsid w:val="000D0A3B"/>
    <w:rsid w:val="000E1903"/>
    <w:rsid w:val="000E4EA0"/>
    <w:rsid w:val="000E53AE"/>
    <w:rsid w:val="000F1D23"/>
    <w:rsid w:val="000F6C68"/>
    <w:rsid w:val="00110230"/>
    <w:rsid w:val="0013431F"/>
    <w:rsid w:val="001423AC"/>
    <w:rsid w:val="001423EC"/>
    <w:rsid w:val="00143CFE"/>
    <w:rsid w:val="001649DE"/>
    <w:rsid w:val="00164AEF"/>
    <w:rsid w:val="00177B3D"/>
    <w:rsid w:val="0018610E"/>
    <w:rsid w:val="001914D0"/>
    <w:rsid w:val="00192B2E"/>
    <w:rsid w:val="001B15A4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74AB7"/>
    <w:rsid w:val="002866A9"/>
    <w:rsid w:val="002906A0"/>
    <w:rsid w:val="002912FC"/>
    <w:rsid w:val="002C59E5"/>
    <w:rsid w:val="002D005D"/>
    <w:rsid w:val="002D209C"/>
    <w:rsid w:val="002E01BD"/>
    <w:rsid w:val="002F7947"/>
    <w:rsid w:val="00311BAE"/>
    <w:rsid w:val="003304A4"/>
    <w:rsid w:val="00351747"/>
    <w:rsid w:val="00351C13"/>
    <w:rsid w:val="00353695"/>
    <w:rsid w:val="00356638"/>
    <w:rsid w:val="00357916"/>
    <w:rsid w:val="00357F61"/>
    <w:rsid w:val="003629AE"/>
    <w:rsid w:val="003655DE"/>
    <w:rsid w:val="00376FD4"/>
    <w:rsid w:val="00390F6B"/>
    <w:rsid w:val="0039499B"/>
    <w:rsid w:val="003A7692"/>
    <w:rsid w:val="003B0CD4"/>
    <w:rsid w:val="003C1C63"/>
    <w:rsid w:val="003C555B"/>
    <w:rsid w:val="004045B0"/>
    <w:rsid w:val="00404F98"/>
    <w:rsid w:val="00410406"/>
    <w:rsid w:val="00413E1D"/>
    <w:rsid w:val="00421D37"/>
    <w:rsid w:val="00423247"/>
    <w:rsid w:val="0042556C"/>
    <w:rsid w:val="00436B17"/>
    <w:rsid w:val="00440623"/>
    <w:rsid w:val="00446F5F"/>
    <w:rsid w:val="00457A1D"/>
    <w:rsid w:val="00482E3B"/>
    <w:rsid w:val="004870A5"/>
    <w:rsid w:val="00491E24"/>
    <w:rsid w:val="00492994"/>
    <w:rsid w:val="00497A2E"/>
    <w:rsid w:val="004A0DAA"/>
    <w:rsid w:val="004B6E45"/>
    <w:rsid w:val="004D48D7"/>
    <w:rsid w:val="004D70D4"/>
    <w:rsid w:val="004E2AA3"/>
    <w:rsid w:val="004F2446"/>
    <w:rsid w:val="004F2848"/>
    <w:rsid w:val="004F6C83"/>
    <w:rsid w:val="004F76C0"/>
    <w:rsid w:val="005072DA"/>
    <w:rsid w:val="00510D2A"/>
    <w:rsid w:val="00546421"/>
    <w:rsid w:val="00554BA7"/>
    <w:rsid w:val="005842B7"/>
    <w:rsid w:val="005A2F68"/>
    <w:rsid w:val="005A445D"/>
    <w:rsid w:val="005B37EB"/>
    <w:rsid w:val="005D1D2E"/>
    <w:rsid w:val="005D7C10"/>
    <w:rsid w:val="005E61D5"/>
    <w:rsid w:val="005E650E"/>
    <w:rsid w:val="005F2DCF"/>
    <w:rsid w:val="005F3A25"/>
    <w:rsid w:val="00603355"/>
    <w:rsid w:val="00610F3F"/>
    <w:rsid w:val="00613A18"/>
    <w:rsid w:val="00627357"/>
    <w:rsid w:val="00634355"/>
    <w:rsid w:val="00635026"/>
    <w:rsid w:val="006423BB"/>
    <w:rsid w:val="00644068"/>
    <w:rsid w:val="00646FC3"/>
    <w:rsid w:val="00660084"/>
    <w:rsid w:val="006621AE"/>
    <w:rsid w:val="006634EC"/>
    <w:rsid w:val="006A16BA"/>
    <w:rsid w:val="006C3BCB"/>
    <w:rsid w:val="006F1412"/>
    <w:rsid w:val="007026A8"/>
    <w:rsid w:val="007174ED"/>
    <w:rsid w:val="007208E4"/>
    <w:rsid w:val="00723BB7"/>
    <w:rsid w:val="0076646F"/>
    <w:rsid w:val="00777FE0"/>
    <w:rsid w:val="007B77D8"/>
    <w:rsid w:val="007C37EE"/>
    <w:rsid w:val="007E539C"/>
    <w:rsid w:val="00801F15"/>
    <w:rsid w:val="0081525D"/>
    <w:rsid w:val="0083111F"/>
    <w:rsid w:val="00853CB8"/>
    <w:rsid w:val="00862DC6"/>
    <w:rsid w:val="008702DB"/>
    <w:rsid w:val="008733FF"/>
    <w:rsid w:val="00874819"/>
    <w:rsid w:val="00874DE5"/>
    <w:rsid w:val="00877456"/>
    <w:rsid w:val="0089567E"/>
    <w:rsid w:val="008A3852"/>
    <w:rsid w:val="008A52DF"/>
    <w:rsid w:val="008A5784"/>
    <w:rsid w:val="008C3A85"/>
    <w:rsid w:val="008C658E"/>
    <w:rsid w:val="008C7581"/>
    <w:rsid w:val="008D00D2"/>
    <w:rsid w:val="008D025B"/>
    <w:rsid w:val="008F389D"/>
    <w:rsid w:val="00901456"/>
    <w:rsid w:val="00927A64"/>
    <w:rsid w:val="0094004F"/>
    <w:rsid w:val="00941E21"/>
    <w:rsid w:val="00946FB7"/>
    <w:rsid w:val="00951020"/>
    <w:rsid w:val="0095698B"/>
    <w:rsid w:val="00956E21"/>
    <w:rsid w:val="0096132A"/>
    <w:rsid w:val="00966C86"/>
    <w:rsid w:val="009748D0"/>
    <w:rsid w:val="0097629E"/>
    <w:rsid w:val="0098040C"/>
    <w:rsid w:val="009A4E90"/>
    <w:rsid w:val="009B12A8"/>
    <w:rsid w:val="009F6A2C"/>
    <w:rsid w:val="00A1075A"/>
    <w:rsid w:val="00A25869"/>
    <w:rsid w:val="00A408C2"/>
    <w:rsid w:val="00A40F33"/>
    <w:rsid w:val="00A46EB6"/>
    <w:rsid w:val="00A47854"/>
    <w:rsid w:val="00A62CBA"/>
    <w:rsid w:val="00A67D6E"/>
    <w:rsid w:val="00A70174"/>
    <w:rsid w:val="00A71B29"/>
    <w:rsid w:val="00A805FF"/>
    <w:rsid w:val="00A808FC"/>
    <w:rsid w:val="00A8670C"/>
    <w:rsid w:val="00A9289B"/>
    <w:rsid w:val="00A94B4A"/>
    <w:rsid w:val="00A9549A"/>
    <w:rsid w:val="00AA552B"/>
    <w:rsid w:val="00AA7866"/>
    <w:rsid w:val="00AC0A20"/>
    <w:rsid w:val="00AC141D"/>
    <w:rsid w:val="00AC397C"/>
    <w:rsid w:val="00AC485B"/>
    <w:rsid w:val="00AD01AC"/>
    <w:rsid w:val="00AE1599"/>
    <w:rsid w:val="00AE1709"/>
    <w:rsid w:val="00AF2189"/>
    <w:rsid w:val="00B05921"/>
    <w:rsid w:val="00B114B0"/>
    <w:rsid w:val="00B2241A"/>
    <w:rsid w:val="00B27496"/>
    <w:rsid w:val="00B478F0"/>
    <w:rsid w:val="00B50D09"/>
    <w:rsid w:val="00B5706E"/>
    <w:rsid w:val="00B732DD"/>
    <w:rsid w:val="00B7331A"/>
    <w:rsid w:val="00B77D4B"/>
    <w:rsid w:val="00B85E89"/>
    <w:rsid w:val="00B866C1"/>
    <w:rsid w:val="00B9113B"/>
    <w:rsid w:val="00BA0005"/>
    <w:rsid w:val="00BB2C26"/>
    <w:rsid w:val="00BC5F08"/>
    <w:rsid w:val="00BD308C"/>
    <w:rsid w:val="00BD467C"/>
    <w:rsid w:val="00C02076"/>
    <w:rsid w:val="00C02E31"/>
    <w:rsid w:val="00C11CDD"/>
    <w:rsid w:val="00C1316B"/>
    <w:rsid w:val="00C17FAE"/>
    <w:rsid w:val="00C20699"/>
    <w:rsid w:val="00C217D5"/>
    <w:rsid w:val="00C35B94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E1F79"/>
    <w:rsid w:val="00CF3937"/>
    <w:rsid w:val="00D02B22"/>
    <w:rsid w:val="00D20083"/>
    <w:rsid w:val="00D20499"/>
    <w:rsid w:val="00D355A5"/>
    <w:rsid w:val="00D44973"/>
    <w:rsid w:val="00D56058"/>
    <w:rsid w:val="00D567BA"/>
    <w:rsid w:val="00D57A13"/>
    <w:rsid w:val="00D64FBE"/>
    <w:rsid w:val="00D65B49"/>
    <w:rsid w:val="00D91EF3"/>
    <w:rsid w:val="00DE2B72"/>
    <w:rsid w:val="00DF2B30"/>
    <w:rsid w:val="00E014C4"/>
    <w:rsid w:val="00E11CCE"/>
    <w:rsid w:val="00E24357"/>
    <w:rsid w:val="00E2565A"/>
    <w:rsid w:val="00E25706"/>
    <w:rsid w:val="00E3166D"/>
    <w:rsid w:val="00E54F36"/>
    <w:rsid w:val="00E54F69"/>
    <w:rsid w:val="00E61162"/>
    <w:rsid w:val="00E63F18"/>
    <w:rsid w:val="00E81BFF"/>
    <w:rsid w:val="00E8504B"/>
    <w:rsid w:val="00EB020A"/>
    <w:rsid w:val="00EB6A56"/>
    <w:rsid w:val="00ED51B1"/>
    <w:rsid w:val="00EE641E"/>
    <w:rsid w:val="00F01A75"/>
    <w:rsid w:val="00F3233C"/>
    <w:rsid w:val="00F40FFD"/>
    <w:rsid w:val="00F504B5"/>
    <w:rsid w:val="00F513A4"/>
    <w:rsid w:val="00F53BA7"/>
    <w:rsid w:val="00F65590"/>
    <w:rsid w:val="00F7238F"/>
    <w:rsid w:val="00F856B4"/>
    <w:rsid w:val="00FB7D35"/>
    <w:rsid w:val="00FC309A"/>
    <w:rsid w:val="00FD62C5"/>
    <w:rsid w:val="00FE3CBA"/>
    <w:rsid w:val="00FF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6A265"/>
  <w15:docId w15:val="{D3F29930-AEA6-436A-817D-BD60E272C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C473FBB-F3DC-4108-84D3-3C14ECC67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549876-EDFC-46B2-9DD6-1B6C74FEA0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78BA39-1EF6-48F1-95C0-606BB5EAF6C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1288</Words>
  <Characters>7346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Гавриленко Николай Петрович</cp:lastModifiedBy>
  <cp:revision>11</cp:revision>
  <dcterms:created xsi:type="dcterms:W3CDTF">2020-04-15T11:54:00Z</dcterms:created>
  <dcterms:modified xsi:type="dcterms:W3CDTF">2020-04-27T13:56:00Z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